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bidi w:val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Afghan 133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Albanian 110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Algerian 93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American 1288 (How is this ethnically broken down? Why is this expressed nationally?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Australian 2132 (How is this ethnically broken down?)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Austrian 345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Bangladeshi 684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Barbadian 114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Belgian 403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Brazilian 423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Bulgarian 1090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Burmese 365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British 1,021,257 (How is this ethnically broken down? Why is this expressed as a ‘monoculture?’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Bruneian 57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Cameroonian 284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Canadian 919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Central African Rep 77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Chinese 839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Colombian 123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Congolese 178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Congolese 735  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Croatian 271 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Czech 721 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Cypriot 424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Danish 391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Dutch 1785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Egyptian 1608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Eritrean 172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Estonian 177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Ethiopian 107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French 1664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Fijian 57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Filipino 18,584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Finnish 394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Gambian 234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Gambian 1,090  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German 2427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Ghanaian 2570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Greek 3194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Grenadian 63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Guyanese 158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Hong Kong 114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Hungarian 1305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Indian 21,207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Indonesian 64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Iranian 331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Iraq 333  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Irish 13,320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Israeli 60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Italian 6396 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Ivorian 53 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Jamaican 1884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Japanese 264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Japanese 1,288  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Jordanian 177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/>
          <w:b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/>
          <w:i w:val="false"/>
          <w:caps w:val="false"/>
          <w:smallCaps w:val="false"/>
          <w:color w:val="000000"/>
          <w:spacing w:val="0"/>
          <w:sz w:val="22"/>
          <w:szCs w:val="22"/>
        </w:rPr>
        <w:t>Korean 61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Kenyan 742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Latvian 535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Lebanese 59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Libyan 162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Lithuanian 1344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Malawian 232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Malaysian 2298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Maltese 342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Mauritianan 240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Mauritanian 1,278  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Mexican 63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Moroccan 64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Motswana 54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Norwegian 270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Nigerian 6770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Nigerian 839  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Niger(ien) 183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Nepalese 1760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New Zealander 663  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Pakistani 3975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Peruvian 51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Polish 9272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Portuguese 7178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Romanian 4451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Russian 175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Rwandan 48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Saint Lucian 103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Serbian 81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/>
          <w:b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/>
          <w:i w:val="false"/>
          <w:caps w:val="false"/>
          <w:smallCaps w:val="false"/>
          <w:color w:val="000000"/>
          <w:spacing w:val="0"/>
          <w:sz w:val="22"/>
          <w:szCs w:val="22"/>
        </w:rPr>
        <w:t>Sierra Leonean 519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Singaporean 402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Slovak 859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Slovenian 158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Somali 264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South African 1663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Spanish  5899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Sri Lankan 1329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Sudanese 598  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Swedish 735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Swiss 169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Syrian 165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Tanzanian 148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Thai 313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Trinidadian 613 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Tunisian 48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Turkish 198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Turkish 859  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Ugandan 516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Ukrainian180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Ukrainian 742   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Venezuelan 55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Zambian 466</w:t>
      </w:r>
    </w:p>
    <w:p>
      <w:pPr>
        <w:pStyle w:val="TextBody"/>
        <w:bidi w:val="0"/>
        <w:ind w:left="0" w:right="0" w:hanging="0"/>
        <w:jc w:val="left"/>
        <w:rPr>
          <w:rFonts w:ascii="Avenir Next" w:hAnsi="Avenir Next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venir Next" w:hAnsi="Avenir Next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Zimbabwean 4049</w:t>
      </w:r>
    </w:p>
    <w:p>
      <w:pPr>
        <w:pStyle w:val="TextBody"/>
        <w:bidi w:val="0"/>
        <w:ind w:left="0" w:right="0" w:hanging="0"/>
        <w:jc w:val="left"/>
        <w:rPr>
          <w:caps w:val="false"/>
          <w:smallCaps w:val="false"/>
          <w:color w:val="000000"/>
          <w:spacing w:val="0"/>
        </w:rPr>
      </w:pPr>
      <w:r>
        <w:rPr>
          <w:caps w:val="false"/>
          <w:smallCaps w:val="false"/>
          <w:color w:val="000000"/>
          <w:spacing w:val="0"/>
        </w:rPr>
        <w:t>               </w:t>
      </w:r>
    </w:p>
    <w:p>
      <w:pPr>
        <w:pStyle w:val="Normal"/>
        <w:bidi w:val="0"/>
        <w:jc w:val="left"/>
        <w:rPr>
          <w:rFonts w:ascii="Avenir Next" w:hAnsi="Avenir Next"/>
          <w:sz w:val="22"/>
          <w:szCs w:val="22"/>
        </w:rPr>
      </w:pPr>
      <w:r>
        <w:rPr>
          <w:rFonts w:ascii="Avenir Next" w:hAnsi="Avenir Next"/>
          <w:sz w:val="22"/>
          <w:szCs w:val="22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venir Next">
    <w:charset w:val="01"/>
    <w:family w:val="roman"/>
    <w:pitch w:val="variable"/>
  </w:font>
  <w:font w:name="Avenir Next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00"/>
  <w:defaultTabStop w:val="4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ngti SC" w:cs="Arial Unicode MS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Songti SC" w:cs="Arial Unicode MS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LibreOffice_Vanilla/7.2.5.2$MacOSX_X86_64 LibreOffice_project/499f9727c189e6ef3471021d6132d4c694f357e5</Application>
  <AppVersion>15.0000</AppVersion>
  <Pages>4</Pages>
  <Words>253</Words>
  <Characters>1375</Characters>
  <CharactersWithSpaces>1588</CharactersWithSpaces>
  <Paragraphs>109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2023-06-06T15:29:28Z</dcterms:created>
  <dc:creator/>
  <dc:description/>
  <dc:language>en-GB</dc:language>
  <cp:lastModifiedBy/>
  <dcterms:modified xsi:type="dcterms:W3CDTF">2023-06-06T15:30:15Z</dcterms:modified>
  <cp:revision>1</cp:revision>
  <dc:subject/>
  <dc:title/>
</cp:coreProperties>
</file>